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4F5A" w14:textId="67632C92" w:rsidR="00793087" w:rsidRPr="00793087" w:rsidRDefault="00793087" w:rsidP="00393957">
      <w:pPr>
        <w:spacing w:line="360" w:lineRule="auto"/>
        <w:rPr>
          <w:rFonts w:ascii="Times New Roman" w:hAnsi="Times New Roman" w:cs="Times New Roman"/>
          <w:b/>
          <w:color w:val="auto"/>
          <w:u w:val="single"/>
        </w:rPr>
      </w:pPr>
      <w:r w:rsidRPr="00793087">
        <w:rPr>
          <w:rFonts w:ascii="Times New Roman" w:hAnsi="Times New Roman" w:cs="Times New Roman"/>
          <w:b/>
          <w:color w:val="auto"/>
          <w:u w:val="single"/>
        </w:rPr>
        <w:t xml:space="preserve">Говорящие фамилии в произведениях русских писателей </w:t>
      </w:r>
      <w:r w:rsidRPr="00793087">
        <w:rPr>
          <w:rFonts w:ascii="Times New Roman" w:hAnsi="Times New Roman" w:cs="Times New Roman"/>
          <w:b/>
          <w:color w:val="auto"/>
          <w:u w:val="single"/>
          <w:lang w:val="en-US"/>
        </w:rPr>
        <w:t>XVII</w:t>
      </w:r>
      <w:r w:rsidRPr="00793087">
        <w:rPr>
          <w:rFonts w:ascii="Times New Roman" w:hAnsi="Times New Roman" w:cs="Times New Roman"/>
          <w:b/>
          <w:color w:val="auto"/>
          <w:u w:val="single"/>
        </w:rPr>
        <w:t xml:space="preserve"> и </w:t>
      </w:r>
      <w:r w:rsidRPr="00793087">
        <w:rPr>
          <w:rFonts w:ascii="Times New Roman" w:hAnsi="Times New Roman" w:cs="Times New Roman"/>
          <w:b/>
          <w:color w:val="auto"/>
          <w:u w:val="single"/>
          <w:lang w:val="en-US"/>
        </w:rPr>
        <w:t>XIX</w:t>
      </w:r>
      <w:r w:rsidRPr="00793087">
        <w:rPr>
          <w:rFonts w:ascii="Times New Roman" w:hAnsi="Times New Roman" w:cs="Times New Roman"/>
          <w:b/>
          <w:color w:val="auto"/>
          <w:u w:val="single"/>
        </w:rPr>
        <w:t xml:space="preserve"> вв.</w:t>
      </w:r>
    </w:p>
    <w:p w14:paraId="4D0BAC96" w14:textId="74AF34ED" w:rsidR="00393957" w:rsidRPr="00793087" w:rsidRDefault="00393957" w:rsidP="00393957">
      <w:pPr>
        <w:spacing w:line="360" w:lineRule="auto"/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  </w:t>
      </w:r>
      <w:r w:rsidR="00B41C46" w:rsidRPr="00793087">
        <w:rPr>
          <w:rFonts w:ascii="Times New Roman" w:hAnsi="Times New Roman" w:cs="Times New Roman"/>
          <w:color w:val="auto"/>
        </w:rPr>
        <w:t>Каждый писатель надеется на признание и уважение своих творений. Именно поэтому авторы прибегают к различным способам увлечения читателя</w:t>
      </w:r>
      <w:r w:rsidR="00415717" w:rsidRPr="00793087">
        <w:rPr>
          <w:rFonts w:ascii="Times New Roman" w:hAnsi="Times New Roman" w:cs="Times New Roman"/>
          <w:color w:val="auto"/>
        </w:rPr>
        <w:t xml:space="preserve"> рассказами. </w:t>
      </w:r>
      <w:r w:rsidR="00B41C46" w:rsidRPr="00793087">
        <w:rPr>
          <w:rFonts w:ascii="Times New Roman" w:hAnsi="Times New Roman" w:cs="Times New Roman"/>
          <w:color w:val="auto"/>
        </w:rPr>
        <w:t>Один из таких способов- принцип «говорящих» фамилий.</w:t>
      </w:r>
    </w:p>
    <w:p w14:paraId="7BC4F28B" w14:textId="662B8241" w:rsidR="007360E8" w:rsidRPr="00793087" w:rsidRDefault="00393957" w:rsidP="00393957">
      <w:pPr>
        <w:spacing w:line="360" w:lineRule="auto"/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  </w:t>
      </w:r>
      <w:r w:rsidR="00415717" w:rsidRPr="00793087">
        <w:rPr>
          <w:rFonts w:ascii="Times New Roman" w:hAnsi="Times New Roman" w:cs="Times New Roman"/>
          <w:color w:val="auto"/>
        </w:rPr>
        <w:t>«Г</w:t>
      </w:r>
      <w:r w:rsidR="00743E46" w:rsidRPr="00793087">
        <w:rPr>
          <w:rFonts w:ascii="Times New Roman" w:hAnsi="Times New Roman" w:cs="Times New Roman"/>
          <w:color w:val="auto"/>
        </w:rPr>
        <w:t xml:space="preserve">оворящие фамилии» </w:t>
      </w:r>
      <w:r w:rsidR="00415717" w:rsidRPr="00793087">
        <w:rPr>
          <w:rFonts w:ascii="Times New Roman" w:hAnsi="Times New Roman" w:cs="Times New Roman"/>
          <w:color w:val="auto"/>
        </w:rPr>
        <w:t xml:space="preserve">всегда были интересны писателям, читателям и литературным критикам. </w:t>
      </w:r>
      <w:r w:rsidRPr="00793087">
        <w:rPr>
          <w:rFonts w:ascii="Times New Roman" w:hAnsi="Times New Roman" w:cs="Times New Roman"/>
          <w:color w:val="auto"/>
        </w:rPr>
        <w:t>Во многих случаях фамилия несет большую смысловую информацию, которая помогает раскрыть образ, характер и действия персонажа.</w:t>
      </w:r>
      <w:r w:rsidRPr="00793087">
        <w:rPr>
          <w:rFonts w:ascii="Times New Roman" w:hAnsi="Times New Roman" w:cs="Times New Roman"/>
          <w:color w:val="auto"/>
        </w:rPr>
        <w:t xml:space="preserve"> </w:t>
      </w:r>
      <w:r w:rsidR="00B01E97" w:rsidRPr="00793087">
        <w:rPr>
          <w:rFonts w:ascii="Times New Roman" w:hAnsi="Times New Roman" w:cs="Times New Roman"/>
          <w:color w:val="auto"/>
          <w:shd w:val="clear" w:color="auto" w:fill="FFFFFF"/>
        </w:rPr>
        <w:t xml:space="preserve">Многие специально используют такие клички своим героям, чтобы при первых упоминаниях продемонстрировать их «рейтинг», </w:t>
      </w:r>
      <w:bookmarkStart w:id="0" w:name="_GoBack"/>
      <w:bookmarkEnd w:id="0"/>
      <w:r w:rsidR="00B01E97" w:rsidRPr="00793087">
        <w:rPr>
          <w:rFonts w:ascii="Times New Roman" w:hAnsi="Times New Roman" w:cs="Times New Roman"/>
          <w:color w:val="auto"/>
          <w:shd w:val="clear" w:color="auto" w:fill="FFFFFF"/>
        </w:rPr>
        <w:t xml:space="preserve">социальное положение, какие-то </w:t>
      </w:r>
      <w:r w:rsidRPr="00793087">
        <w:rPr>
          <w:rFonts w:ascii="Times New Roman" w:hAnsi="Times New Roman" w:cs="Times New Roman"/>
          <w:color w:val="auto"/>
          <w:shd w:val="clear" w:color="auto" w:fill="FFFFFF"/>
        </w:rPr>
        <w:t>недостатки</w:t>
      </w:r>
      <w:r w:rsidR="00B01E97" w:rsidRPr="00793087">
        <w:rPr>
          <w:rFonts w:ascii="Times New Roman" w:hAnsi="Times New Roman" w:cs="Times New Roman"/>
          <w:color w:val="auto"/>
          <w:shd w:val="clear" w:color="auto" w:fill="FFFFFF"/>
        </w:rPr>
        <w:t xml:space="preserve"> и прочее. Но чаще всего те, кто придумывают «говорящие фамилии» опираются на иронию, стараясь таким образом продемонстрировать свое отношение к персонажу и настроить читателя на такое же восприятие. </w:t>
      </w:r>
    </w:p>
    <w:p w14:paraId="3BDFB89E" w14:textId="77777777" w:rsidR="00393957" w:rsidRPr="00793087" w:rsidRDefault="00393957" w:rsidP="00393957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4B7CF579" w14:textId="77777777" w:rsidR="008B05B8" w:rsidRPr="00793087" w:rsidRDefault="008B05B8" w:rsidP="00CB1E0C">
      <w:pPr>
        <w:jc w:val="center"/>
        <w:rPr>
          <w:rFonts w:ascii="Times New Roman" w:hAnsi="Times New Roman" w:cs="Times New Roman"/>
          <w:b/>
          <w:color w:val="auto"/>
        </w:rPr>
      </w:pPr>
      <w:r w:rsidRPr="00793087">
        <w:rPr>
          <w:rFonts w:ascii="Times New Roman" w:hAnsi="Times New Roman" w:cs="Times New Roman"/>
          <w:b/>
          <w:color w:val="auto"/>
        </w:rPr>
        <w:t>Говорящие фам</w:t>
      </w:r>
      <w:r w:rsidR="00933A9F" w:rsidRPr="00793087">
        <w:rPr>
          <w:rFonts w:ascii="Times New Roman" w:hAnsi="Times New Roman" w:cs="Times New Roman"/>
          <w:b/>
          <w:color w:val="auto"/>
        </w:rPr>
        <w:t>илии в комедии «Горе от ума»</w:t>
      </w:r>
      <w:r w:rsidR="00CB1E0C" w:rsidRPr="00793087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933A9F" w:rsidRPr="00793087">
        <w:rPr>
          <w:rFonts w:ascii="Times New Roman" w:hAnsi="Times New Roman" w:cs="Times New Roman"/>
          <w:b/>
          <w:color w:val="auto"/>
        </w:rPr>
        <w:t>А.С.Грибоедова</w:t>
      </w:r>
      <w:proofErr w:type="spellEnd"/>
    </w:p>
    <w:p w14:paraId="13E20651" w14:textId="77777777" w:rsidR="0050667A" w:rsidRPr="00793087" w:rsidRDefault="0050667A" w:rsidP="008B05B8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>А.С. Грибоедов считается писателем, который чаще других использовал прием «говорящих фамилий» в своих произведениях. Многие критики полагают, что он умел обращаться со скрытым смыслом, который таится в именах людей более ловко, чем кто-либо другой из авторов, использовавших этот принцип в своих произведениях.</w:t>
      </w:r>
    </w:p>
    <w:p w14:paraId="6118FF5B" w14:textId="02A3EDCA" w:rsidR="008B05B8" w:rsidRPr="00793087" w:rsidRDefault="00393957" w:rsidP="00270A82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 xml:space="preserve">Некоторые </w:t>
      </w:r>
      <w:r w:rsidR="00A256D1" w:rsidRPr="00793087">
        <w:rPr>
          <w:color w:val="000000"/>
          <w:sz w:val="28"/>
          <w:szCs w:val="28"/>
        </w:rPr>
        <w:t>счита</w:t>
      </w:r>
      <w:r w:rsidRPr="00793087">
        <w:rPr>
          <w:color w:val="000000"/>
          <w:sz w:val="28"/>
          <w:szCs w:val="28"/>
        </w:rPr>
        <w:t>ют</w:t>
      </w:r>
      <w:r w:rsidR="00A256D1" w:rsidRPr="00793087">
        <w:rPr>
          <w:color w:val="000000"/>
          <w:sz w:val="28"/>
          <w:szCs w:val="28"/>
        </w:rPr>
        <w:t>, что</w:t>
      </w:r>
      <w:r w:rsidR="008B05B8" w:rsidRPr="00793087">
        <w:rPr>
          <w:color w:val="000000"/>
          <w:sz w:val="28"/>
          <w:szCs w:val="28"/>
        </w:rPr>
        <w:t xml:space="preserve"> «принц</w:t>
      </w:r>
      <w:r w:rsidR="00A256D1" w:rsidRPr="00793087">
        <w:rPr>
          <w:color w:val="000000"/>
          <w:sz w:val="28"/>
          <w:szCs w:val="28"/>
        </w:rPr>
        <w:t>ип «говорящих» фамилий</w:t>
      </w:r>
      <w:proofErr w:type="gramStart"/>
      <w:r w:rsidR="00A256D1" w:rsidRPr="00793087">
        <w:rPr>
          <w:color w:val="000000"/>
          <w:sz w:val="28"/>
          <w:szCs w:val="28"/>
        </w:rPr>
        <w:t>- это</w:t>
      </w:r>
      <w:proofErr w:type="gramEnd"/>
      <w:r w:rsidR="00A256D1" w:rsidRPr="00793087">
        <w:rPr>
          <w:color w:val="000000"/>
          <w:sz w:val="28"/>
          <w:szCs w:val="28"/>
        </w:rPr>
        <w:t xml:space="preserve"> влияние</w:t>
      </w:r>
      <w:r w:rsidR="00270A82" w:rsidRPr="00793087">
        <w:rPr>
          <w:color w:val="000000"/>
          <w:sz w:val="28"/>
          <w:szCs w:val="28"/>
        </w:rPr>
        <w:t xml:space="preserve"> классицизма. Он подразумевает собой четкое распределение стилей, жанров и тем в литературе. Исходя из этого, она классифицирует фамилии в «Горе от ума» следующим образом:</w:t>
      </w:r>
    </w:p>
    <w:p w14:paraId="17092D2A" w14:textId="77777777" w:rsidR="008B05B8" w:rsidRPr="00793087" w:rsidRDefault="008B05B8" w:rsidP="008B05B8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 xml:space="preserve">1) собственно говорящие, «которые сообщают об одной важной черте героя» (Фамусов, </w:t>
      </w:r>
      <w:proofErr w:type="spellStart"/>
      <w:r w:rsidRPr="00793087">
        <w:rPr>
          <w:color w:val="000000"/>
          <w:sz w:val="28"/>
          <w:szCs w:val="28"/>
        </w:rPr>
        <w:t>Тугоуховский</w:t>
      </w:r>
      <w:proofErr w:type="spellEnd"/>
      <w:r w:rsidRPr="00793087">
        <w:rPr>
          <w:color w:val="000000"/>
          <w:sz w:val="28"/>
          <w:szCs w:val="28"/>
        </w:rPr>
        <w:t>, Репетилов, Молчалин);</w:t>
      </w:r>
    </w:p>
    <w:p w14:paraId="56165556" w14:textId="77777777" w:rsidR="008B05B8" w:rsidRPr="00793087" w:rsidRDefault="008B05B8" w:rsidP="008B05B8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 xml:space="preserve">2) оценивающие фамилии: Скалозуб, </w:t>
      </w:r>
      <w:proofErr w:type="spellStart"/>
      <w:r w:rsidRPr="00793087">
        <w:rPr>
          <w:color w:val="000000"/>
          <w:sz w:val="28"/>
          <w:szCs w:val="28"/>
        </w:rPr>
        <w:t>Хрюмина</w:t>
      </w:r>
      <w:proofErr w:type="spellEnd"/>
      <w:r w:rsidRPr="00793087">
        <w:rPr>
          <w:color w:val="000000"/>
          <w:sz w:val="28"/>
          <w:szCs w:val="28"/>
        </w:rPr>
        <w:t xml:space="preserve">, </w:t>
      </w:r>
      <w:proofErr w:type="spellStart"/>
      <w:r w:rsidRPr="00793087">
        <w:rPr>
          <w:color w:val="000000"/>
          <w:sz w:val="28"/>
          <w:szCs w:val="28"/>
        </w:rPr>
        <w:t>Загорецкий</w:t>
      </w:r>
      <w:proofErr w:type="spellEnd"/>
      <w:r w:rsidRPr="00793087">
        <w:rPr>
          <w:color w:val="000000"/>
          <w:sz w:val="28"/>
          <w:szCs w:val="28"/>
        </w:rPr>
        <w:t xml:space="preserve">, </w:t>
      </w:r>
      <w:proofErr w:type="spellStart"/>
      <w:r w:rsidRPr="00793087">
        <w:rPr>
          <w:color w:val="000000"/>
          <w:sz w:val="28"/>
          <w:szCs w:val="28"/>
        </w:rPr>
        <w:t>Хлёстова</w:t>
      </w:r>
      <w:proofErr w:type="spellEnd"/>
      <w:r w:rsidRPr="00793087">
        <w:rPr>
          <w:color w:val="000000"/>
          <w:sz w:val="28"/>
          <w:szCs w:val="28"/>
        </w:rPr>
        <w:t>;</w:t>
      </w:r>
    </w:p>
    <w:p w14:paraId="05E181D9" w14:textId="0A608688" w:rsidR="00936694" w:rsidRPr="00793087" w:rsidRDefault="008B05B8" w:rsidP="007E3793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>3) ассоциативные – Чацкий, указывающая на прототип г</w:t>
      </w:r>
      <w:r w:rsidR="00936694" w:rsidRPr="00793087">
        <w:rPr>
          <w:color w:val="000000"/>
          <w:sz w:val="28"/>
          <w:szCs w:val="28"/>
        </w:rPr>
        <w:t>л</w:t>
      </w:r>
      <w:r w:rsidRPr="00793087">
        <w:rPr>
          <w:color w:val="000000"/>
          <w:sz w:val="28"/>
          <w:szCs w:val="28"/>
        </w:rPr>
        <w:t>авного героя дра</w:t>
      </w:r>
      <w:r w:rsidR="00936694" w:rsidRPr="00793087">
        <w:rPr>
          <w:color w:val="000000"/>
          <w:sz w:val="28"/>
          <w:szCs w:val="28"/>
        </w:rPr>
        <w:t>м</w:t>
      </w:r>
      <w:r w:rsidRPr="00793087">
        <w:rPr>
          <w:color w:val="000000"/>
          <w:sz w:val="28"/>
          <w:szCs w:val="28"/>
        </w:rPr>
        <w:t>ы.</w:t>
      </w:r>
    </w:p>
    <w:p w14:paraId="4978E10C" w14:textId="4CE4F03F" w:rsidR="007E3793" w:rsidRPr="00793087" w:rsidRDefault="00860E16" w:rsidP="007E3793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lastRenderedPageBreak/>
        <w:t>В «Горе от ума»</w:t>
      </w:r>
      <w:r w:rsidR="00936694" w:rsidRPr="00793087">
        <w:rPr>
          <w:color w:val="000000"/>
          <w:sz w:val="28"/>
          <w:szCs w:val="28"/>
        </w:rPr>
        <w:t xml:space="preserve"> </w:t>
      </w:r>
      <w:proofErr w:type="spellStart"/>
      <w:r w:rsidR="007E3793" w:rsidRPr="00793087">
        <w:rPr>
          <w:color w:val="000000"/>
          <w:sz w:val="28"/>
          <w:szCs w:val="28"/>
        </w:rPr>
        <w:t>Тугоуховский</w:t>
      </w:r>
      <w:proofErr w:type="spellEnd"/>
      <w:r w:rsidR="007E3793" w:rsidRPr="00793087">
        <w:rPr>
          <w:color w:val="000000"/>
          <w:sz w:val="28"/>
          <w:szCs w:val="28"/>
        </w:rPr>
        <w:t xml:space="preserve"> на самом деле</w:t>
      </w:r>
      <w:r w:rsidR="008B05B8" w:rsidRPr="00793087">
        <w:rPr>
          <w:color w:val="000000"/>
          <w:sz w:val="28"/>
          <w:szCs w:val="28"/>
        </w:rPr>
        <w:t xml:space="preserve"> глух</w:t>
      </w:r>
      <w:r w:rsidR="007E3793" w:rsidRPr="00793087">
        <w:rPr>
          <w:color w:val="000000"/>
          <w:sz w:val="28"/>
          <w:szCs w:val="28"/>
        </w:rPr>
        <w:t>оват, Молчалин немного всех сторонится и демонстративно молчалив. Скалозуб на протяжении всей комедии</w:t>
      </w:r>
      <w:r w:rsidR="008B05B8" w:rsidRPr="00793087">
        <w:rPr>
          <w:color w:val="000000"/>
          <w:sz w:val="28"/>
          <w:szCs w:val="28"/>
        </w:rPr>
        <w:t>острит и хохочет</w:t>
      </w:r>
      <w:r w:rsidR="007E3793" w:rsidRPr="00793087">
        <w:rPr>
          <w:color w:val="000000"/>
          <w:sz w:val="28"/>
          <w:szCs w:val="28"/>
        </w:rPr>
        <w:t xml:space="preserve"> и не заботится о том, время для этого </w:t>
      </w:r>
      <w:r w:rsidR="00B60401" w:rsidRPr="00793087">
        <w:rPr>
          <w:color w:val="000000"/>
          <w:sz w:val="28"/>
          <w:szCs w:val="28"/>
        </w:rPr>
        <w:t>или нет– «скали</w:t>
      </w:r>
      <w:r w:rsidR="007E3793" w:rsidRPr="00793087">
        <w:rPr>
          <w:color w:val="000000"/>
          <w:sz w:val="28"/>
          <w:szCs w:val="28"/>
        </w:rPr>
        <w:t>т зубы». Фамилия Фамусова исходит из слова</w:t>
      </w:r>
      <w:r w:rsidR="00B60401" w:rsidRPr="00793087">
        <w:rPr>
          <w:color w:val="000000"/>
          <w:sz w:val="28"/>
          <w:szCs w:val="28"/>
        </w:rPr>
        <w:t xml:space="preserve"> латинского происхождения «молва». Посредством такой фамилии а</w:t>
      </w:r>
      <w:r w:rsidR="008B05B8" w:rsidRPr="00793087">
        <w:rPr>
          <w:color w:val="000000"/>
          <w:sz w:val="28"/>
          <w:szCs w:val="28"/>
        </w:rPr>
        <w:t>втор подчёркивает одну из важнейши</w:t>
      </w:r>
      <w:r w:rsidR="007E3793" w:rsidRPr="00793087">
        <w:rPr>
          <w:color w:val="000000"/>
          <w:sz w:val="28"/>
          <w:szCs w:val="28"/>
        </w:rPr>
        <w:t>х черт в характере этого героя- страсть разносить слухи.</w:t>
      </w:r>
    </w:p>
    <w:p w14:paraId="3D5E54AA" w14:textId="6C1FD05B" w:rsidR="0040432F" w:rsidRPr="00793087" w:rsidRDefault="007E3793" w:rsidP="007E3793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>А имя главного героя</w:t>
      </w:r>
      <w:r w:rsidR="00936694" w:rsidRPr="00793087">
        <w:rPr>
          <w:color w:val="000000"/>
          <w:sz w:val="28"/>
          <w:szCs w:val="28"/>
        </w:rPr>
        <w:t xml:space="preserve"> </w:t>
      </w:r>
      <w:r w:rsidR="00122A87" w:rsidRPr="00793087">
        <w:rPr>
          <w:color w:val="000000"/>
          <w:sz w:val="28"/>
          <w:szCs w:val="28"/>
        </w:rPr>
        <w:t>Александра Андреевича Чацкого</w:t>
      </w:r>
      <w:r w:rsidRPr="00793087">
        <w:rPr>
          <w:color w:val="000000"/>
          <w:sz w:val="28"/>
          <w:szCs w:val="28"/>
        </w:rPr>
        <w:t xml:space="preserve"> имеет очень сложную природу своего происхождения. С греческого это имя </w:t>
      </w:r>
      <w:r w:rsidR="00122A87" w:rsidRPr="00793087">
        <w:rPr>
          <w:color w:val="000000"/>
          <w:sz w:val="28"/>
          <w:szCs w:val="28"/>
        </w:rPr>
        <w:t>переводится как «му</w:t>
      </w:r>
      <w:r w:rsidRPr="00793087">
        <w:rPr>
          <w:color w:val="000000"/>
          <w:sz w:val="28"/>
          <w:szCs w:val="28"/>
        </w:rPr>
        <w:t>жественная защита», а при отчестве Андреевич</w:t>
      </w:r>
      <w:r w:rsidR="00936694" w:rsidRPr="00793087">
        <w:rPr>
          <w:color w:val="000000"/>
          <w:sz w:val="28"/>
          <w:szCs w:val="28"/>
        </w:rPr>
        <w:t xml:space="preserve"> </w:t>
      </w:r>
      <w:r w:rsidRPr="00793087">
        <w:rPr>
          <w:color w:val="000000"/>
          <w:sz w:val="28"/>
          <w:szCs w:val="28"/>
        </w:rPr>
        <w:t>(</w:t>
      </w:r>
      <w:r w:rsidR="008B05B8" w:rsidRPr="00793087">
        <w:rPr>
          <w:color w:val="000000"/>
          <w:sz w:val="28"/>
          <w:szCs w:val="28"/>
        </w:rPr>
        <w:t>сын «мужественного, храброго»</w:t>
      </w:r>
      <w:r w:rsidRPr="00793087">
        <w:rPr>
          <w:color w:val="000000"/>
          <w:sz w:val="28"/>
          <w:szCs w:val="28"/>
        </w:rPr>
        <w:t>)</w:t>
      </w:r>
      <w:r w:rsidR="008B05B8" w:rsidRPr="00793087">
        <w:rPr>
          <w:color w:val="000000"/>
          <w:sz w:val="28"/>
          <w:szCs w:val="28"/>
        </w:rPr>
        <w:t xml:space="preserve"> - составляет</w:t>
      </w:r>
      <w:r w:rsidR="00122A87" w:rsidRPr="00793087">
        <w:rPr>
          <w:color w:val="000000"/>
          <w:sz w:val="28"/>
          <w:szCs w:val="28"/>
        </w:rPr>
        <w:t>ся весьма интересное сочетание</w:t>
      </w:r>
      <w:r w:rsidR="008B05B8" w:rsidRPr="00793087">
        <w:rPr>
          <w:color w:val="000000"/>
          <w:sz w:val="28"/>
          <w:szCs w:val="28"/>
        </w:rPr>
        <w:t xml:space="preserve">. </w:t>
      </w:r>
      <w:r w:rsidRPr="00793087">
        <w:rPr>
          <w:color w:val="000000"/>
          <w:sz w:val="28"/>
          <w:szCs w:val="28"/>
        </w:rPr>
        <w:t>После этого становится понятен</w:t>
      </w:r>
      <w:r w:rsidR="00B949ED" w:rsidRPr="00793087">
        <w:rPr>
          <w:color w:val="000000"/>
          <w:sz w:val="28"/>
          <w:szCs w:val="28"/>
        </w:rPr>
        <w:t xml:space="preserve"> темперамент и мужество Чацкого</w:t>
      </w:r>
      <w:r w:rsidR="00122A87" w:rsidRPr="00793087">
        <w:rPr>
          <w:color w:val="000000"/>
          <w:sz w:val="28"/>
          <w:szCs w:val="28"/>
        </w:rPr>
        <w:t>.</w:t>
      </w:r>
      <w:r w:rsidR="00936694" w:rsidRPr="00793087">
        <w:rPr>
          <w:color w:val="000000"/>
          <w:sz w:val="28"/>
          <w:szCs w:val="28"/>
        </w:rPr>
        <w:t xml:space="preserve"> </w:t>
      </w:r>
      <w:r w:rsidR="00122A87" w:rsidRPr="00793087">
        <w:rPr>
          <w:color w:val="000000"/>
          <w:sz w:val="28"/>
          <w:szCs w:val="28"/>
        </w:rPr>
        <w:t xml:space="preserve">Кроме </w:t>
      </w:r>
      <w:r w:rsidR="008B05B8" w:rsidRPr="00793087">
        <w:rPr>
          <w:color w:val="000000"/>
          <w:sz w:val="28"/>
          <w:szCs w:val="28"/>
        </w:rPr>
        <w:t>всего прочего, его фам</w:t>
      </w:r>
      <w:r w:rsidR="00122A87" w:rsidRPr="00793087">
        <w:rPr>
          <w:color w:val="000000"/>
          <w:sz w:val="28"/>
          <w:szCs w:val="28"/>
        </w:rPr>
        <w:t>илия указывает на то, что этот герой</w:t>
      </w:r>
      <w:r w:rsidR="008B05B8" w:rsidRPr="00793087">
        <w:rPr>
          <w:color w:val="000000"/>
          <w:sz w:val="28"/>
          <w:szCs w:val="28"/>
        </w:rPr>
        <w:t xml:space="preserve"> - потомственный дворянин, принадлежащ</w:t>
      </w:r>
      <w:r w:rsidR="00B949ED" w:rsidRPr="00793087">
        <w:rPr>
          <w:color w:val="000000"/>
          <w:sz w:val="28"/>
          <w:szCs w:val="28"/>
        </w:rPr>
        <w:t>ий к знатному и старинному роду</w:t>
      </w:r>
      <w:r w:rsidR="00122A87" w:rsidRPr="00793087">
        <w:rPr>
          <w:color w:val="000000"/>
          <w:sz w:val="28"/>
          <w:szCs w:val="28"/>
        </w:rPr>
        <w:t>.</w:t>
      </w:r>
    </w:p>
    <w:p w14:paraId="66E2C649" w14:textId="1B892A32" w:rsidR="008B05B8" w:rsidRPr="00793087" w:rsidRDefault="00122A87" w:rsidP="007E3793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b/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 xml:space="preserve">Сам Чацкий </w:t>
      </w:r>
      <w:r w:rsidR="008B05B8" w:rsidRPr="00793087">
        <w:rPr>
          <w:color w:val="000000"/>
          <w:sz w:val="28"/>
          <w:szCs w:val="28"/>
        </w:rPr>
        <w:t>хорошо помнит о знатности своего рода; он «член английского</w:t>
      </w:r>
      <w:r w:rsidR="00936694" w:rsidRPr="00793087">
        <w:rPr>
          <w:color w:val="000000"/>
          <w:sz w:val="28"/>
          <w:szCs w:val="28"/>
        </w:rPr>
        <w:t xml:space="preserve"> </w:t>
      </w:r>
      <w:r w:rsidR="00B949ED" w:rsidRPr="00793087">
        <w:rPr>
          <w:color w:val="000000"/>
          <w:sz w:val="28"/>
          <w:szCs w:val="28"/>
        </w:rPr>
        <w:t>клуба».</w:t>
      </w:r>
    </w:p>
    <w:p w14:paraId="76499ABF" w14:textId="4644CD51" w:rsidR="006010A9" w:rsidRPr="00793087" w:rsidRDefault="005F5673" w:rsidP="009A056F">
      <w:pPr>
        <w:pStyle w:val="a6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/>
          <w:sz w:val="28"/>
          <w:szCs w:val="28"/>
        </w:rPr>
      </w:pPr>
      <w:r w:rsidRPr="00793087">
        <w:rPr>
          <w:color w:val="000000"/>
          <w:sz w:val="28"/>
          <w:szCs w:val="28"/>
        </w:rPr>
        <w:t>Обобщая</w:t>
      </w:r>
      <w:r w:rsidR="00B949ED" w:rsidRPr="00793087">
        <w:rPr>
          <w:color w:val="000000"/>
          <w:sz w:val="28"/>
          <w:szCs w:val="28"/>
        </w:rPr>
        <w:t xml:space="preserve"> вышесказанное, хочется</w:t>
      </w:r>
      <w:r w:rsidR="00122A87" w:rsidRPr="00793087">
        <w:rPr>
          <w:color w:val="000000"/>
          <w:sz w:val="28"/>
          <w:szCs w:val="28"/>
        </w:rPr>
        <w:t xml:space="preserve"> задать главный вопрос</w:t>
      </w:r>
      <w:r w:rsidR="00122A87" w:rsidRPr="0079308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122A87" w:rsidRPr="00793087">
        <w:rPr>
          <w:color w:val="000000"/>
          <w:sz w:val="28"/>
          <w:szCs w:val="28"/>
        </w:rPr>
        <w:t xml:space="preserve"> какая же </w:t>
      </w:r>
      <w:r w:rsidR="00B949ED" w:rsidRPr="00793087">
        <w:rPr>
          <w:color w:val="000000"/>
          <w:sz w:val="28"/>
          <w:szCs w:val="28"/>
        </w:rPr>
        <w:t>была у Грибоедова цель при использовании «говорящих» фамилий</w:t>
      </w:r>
      <w:r w:rsidR="008B05B8" w:rsidRPr="00793087">
        <w:rPr>
          <w:color w:val="000000"/>
          <w:sz w:val="28"/>
          <w:szCs w:val="28"/>
        </w:rPr>
        <w:t>?</w:t>
      </w:r>
      <w:r w:rsidR="008B05B8" w:rsidRPr="00793087">
        <w:rPr>
          <w:rStyle w:val="apple-converted-space"/>
          <w:rFonts w:eastAsiaTheme="majorEastAsia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B949ED" w:rsidRPr="00793087">
        <w:rPr>
          <w:rStyle w:val="apple-converted-space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Отве</w:t>
      </w:r>
      <w:r w:rsidRPr="00793087">
        <w:rPr>
          <w:rStyle w:val="apple-converted-space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>т очень прост:</w:t>
      </w:r>
      <w:r w:rsidR="00B949ED" w:rsidRPr="00793087">
        <w:rPr>
          <w:rStyle w:val="apple-converted-space"/>
          <w:rFonts w:eastAsiaTheme="majorEastAsia"/>
          <w:iCs/>
          <w:color w:val="000000"/>
          <w:sz w:val="28"/>
          <w:szCs w:val="28"/>
          <w:bdr w:val="none" w:sz="0" w:space="0" w:color="auto" w:frame="1"/>
        </w:rPr>
        <w:t xml:space="preserve"> писатель стремился придать</w:t>
      </w:r>
      <w:r w:rsidR="00B949ED" w:rsidRPr="00793087">
        <w:rPr>
          <w:color w:val="000000"/>
          <w:sz w:val="28"/>
          <w:szCs w:val="28"/>
        </w:rPr>
        <w:t xml:space="preserve"> яркую и своеобразную характеристику персонажу, он стремился внести в свою </w:t>
      </w:r>
      <w:r w:rsidR="00747FF3" w:rsidRPr="00793087">
        <w:rPr>
          <w:color w:val="000000"/>
          <w:sz w:val="28"/>
          <w:szCs w:val="28"/>
        </w:rPr>
        <w:t>пьесу часть классицизма, который</w:t>
      </w:r>
      <w:r w:rsidR="00B949ED" w:rsidRPr="00793087">
        <w:rPr>
          <w:color w:val="000000"/>
          <w:sz w:val="28"/>
          <w:szCs w:val="28"/>
        </w:rPr>
        <w:t xml:space="preserve"> господствовал в то время на русской сцене</w:t>
      </w:r>
      <w:r w:rsidR="00122A87" w:rsidRPr="00793087">
        <w:rPr>
          <w:color w:val="000000"/>
          <w:sz w:val="28"/>
          <w:szCs w:val="28"/>
        </w:rPr>
        <w:t>.</w:t>
      </w:r>
    </w:p>
    <w:p w14:paraId="00C28B73" w14:textId="77777777" w:rsidR="00B52575" w:rsidRPr="00793087" w:rsidRDefault="00B52575" w:rsidP="00F3167C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</w:p>
    <w:p w14:paraId="426C6A35" w14:textId="77777777" w:rsidR="00B52575" w:rsidRPr="00793087" w:rsidRDefault="00B52575" w:rsidP="00F3167C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color w:val="000000"/>
          <w:sz w:val="28"/>
          <w:szCs w:val="28"/>
        </w:rPr>
      </w:pPr>
    </w:p>
    <w:p w14:paraId="54334C45" w14:textId="77777777" w:rsidR="00F3167C" w:rsidRPr="00793087" w:rsidRDefault="00CB1E0C" w:rsidP="00F3167C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b/>
          <w:color w:val="000000"/>
          <w:sz w:val="28"/>
          <w:szCs w:val="28"/>
        </w:rPr>
      </w:pPr>
      <w:r w:rsidRPr="00793087">
        <w:rPr>
          <w:b/>
          <w:color w:val="000000"/>
          <w:sz w:val="28"/>
          <w:szCs w:val="28"/>
        </w:rPr>
        <w:t xml:space="preserve"> </w:t>
      </w:r>
    </w:p>
    <w:p w14:paraId="4F01D047" w14:textId="77777777" w:rsidR="00202C89" w:rsidRPr="00793087" w:rsidRDefault="00202C89" w:rsidP="00F3167C">
      <w:pPr>
        <w:pStyle w:val="a6"/>
        <w:shd w:val="clear" w:color="auto" w:fill="FFFFFF"/>
        <w:spacing w:before="0" w:beforeAutospacing="0" w:after="312" w:afterAutospacing="0" w:line="312" w:lineRule="atLeast"/>
        <w:textAlignment w:val="baseline"/>
        <w:rPr>
          <w:b/>
          <w:color w:val="000000"/>
          <w:sz w:val="28"/>
          <w:szCs w:val="28"/>
        </w:rPr>
      </w:pPr>
    </w:p>
    <w:p w14:paraId="13A00C23" w14:textId="77777777" w:rsidR="006010A9" w:rsidRPr="00793087" w:rsidRDefault="00B52575" w:rsidP="00CB1E0C">
      <w:pPr>
        <w:jc w:val="center"/>
        <w:rPr>
          <w:rFonts w:ascii="Times New Roman" w:hAnsi="Times New Roman" w:cs="Times New Roman"/>
          <w:b/>
          <w:color w:val="auto"/>
        </w:rPr>
      </w:pPr>
      <w:r w:rsidRPr="00793087">
        <w:rPr>
          <w:rFonts w:ascii="Times New Roman" w:hAnsi="Times New Roman" w:cs="Times New Roman"/>
          <w:b/>
          <w:color w:val="auto"/>
        </w:rPr>
        <w:t xml:space="preserve">Говорящие фамилии в </w:t>
      </w:r>
      <w:r w:rsidR="00C01BC0" w:rsidRPr="00793087">
        <w:rPr>
          <w:rFonts w:ascii="Times New Roman" w:hAnsi="Times New Roman" w:cs="Times New Roman"/>
          <w:b/>
          <w:color w:val="auto"/>
        </w:rPr>
        <w:t>творчестве Чехова</w:t>
      </w:r>
    </w:p>
    <w:p w14:paraId="20ED9542" w14:textId="58858241" w:rsidR="0031283E" w:rsidRPr="00793087" w:rsidRDefault="0031283E" w:rsidP="008B05B8">
      <w:pPr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Чехов использовал говорящие фамилии в основном для характеристики героев, совершающих негативные и отрицательные поступки. Он их не комментирует, а дает читателю шанс составить самостоятельно в голове образ того или иного литературного героя. В свои рассказы он вносит определённые фамилии с целью раскрыть общий колорит рассказа, при этом образует их от названия неприятных и мелких явлений</w:t>
      </w:r>
      <w:r w:rsidR="009A056F" w:rsidRPr="00793087">
        <w:rPr>
          <w:rFonts w:ascii="Times New Roman" w:hAnsi="Times New Roman" w:cs="Times New Roman"/>
          <w:color w:val="auto"/>
        </w:rPr>
        <w:t xml:space="preserve"> </w:t>
      </w:r>
      <w:r w:rsidRPr="00793087">
        <w:rPr>
          <w:rFonts w:ascii="Times New Roman" w:hAnsi="Times New Roman" w:cs="Times New Roman"/>
          <w:color w:val="auto"/>
        </w:rPr>
        <w:t>(</w:t>
      </w:r>
      <w:proofErr w:type="spellStart"/>
      <w:r w:rsidRPr="00793087">
        <w:rPr>
          <w:rFonts w:ascii="Times New Roman" w:hAnsi="Times New Roman" w:cs="Times New Roman"/>
          <w:color w:val="auto"/>
        </w:rPr>
        <w:t>Грязноруков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93087">
        <w:rPr>
          <w:rFonts w:ascii="Times New Roman" w:hAnsi="Times New Roman" w:cs="Times New Roman"/>
          <w:color w:val="auto"/>
        </w:rPr>
        <w:t>Перхоткин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93087">
        <w:rPr>
          <w:rFonts w:ascii="Times New Roman" w:hAnsi="Times New Roman" w:cs="Times New Roman"/>
          <w:color w:val="auto"/>
        </w:rPr>
        <w:t>Гнилодушкин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 и пр.).</w:t>
      </w:r>
    </w:p>
    <w:p w14:paraId="5583CBC8" w14:textId="77777777" w:rsidR="0031283E" w:rsidRPr="00793087" w:rsidRDefault="0031283E" w:rsidP="008B05B8">
      <w:pPr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В своём рассказе «Хамелеон» мы можем наблюдать множество фамилий, которые раскрывают перед нами образ героев. К примеру, главное действующее лицо-полицейский надзиратель Очумелов. В произведении он </w:t>
      </w:r>
      <w:r w:rsidRPr="00793087">
        <w:rPr>
          <w:rFonts w:ascii="Times New Roman" w:hAnsi="Times New Roman" w:cs="Times New Roman"/>
          <w:color w:val="auto"/>
        </w:rPr>
        <w:lastRenderedPageBreak/>
        <w:t>описывается как</w:t>
      </w:r>
      <w:r w:rsidR="00820AEF" w:rsidRPr="00793087">
        <w:rPr>
          <w:rFonts w:ascii="Times New Roman" w:hAnsi="Times New Roman" w:cs="Times New Roman"/>
          <w:color w:val="auto"/>
        </w:rPr>
        <w:t xml:space="preserve"> человек бешеный, очумелый и чумной, непредсказуемый в своих действиях. То есть его фамилия с первого упоминания даёт нам представление о его характере.</w:t>
      </w:r>
    </w:p>
    <w:p w14:paraId="3C2DAA72" w14:textId="77777777" w:rsidR="00820AEF" w:rsidRPr="00793087" w:rsidRDefault="00820AEF" w:rsidP="008B05B8">
      <w:pPr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Ещё один герой-Хрюкин. На протяжении всего действия он «поступает как настоящая свинья»: собачонке </w:t>
      </w:r>
      <w:proofErr w:type="spellStart"/>
      <w:r w:rsidRPr="00793087">
        <w:rPr>
          <w:rFonts w:ascii="Times New Roman" w:hAnsi="Times New Roman" w:cs="Times New Roman"/>
          <w:color w:val="auto"/>
        </w:rPr>
        <w:t>цикаркой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 прижигает морду, </w:t>
      </w:r>
      <w:proofErr w:type="spellStart"/>
      <w:r w:rsidRPr="00793087">
        <w:rPr>
          <w:rFonts w:ascii="Times New Roman" w:hAnsi="Times New Roman" w:cs="Times New Roman"/>
          <w:color w:val="auto"/>
        </w:rPr>
        <w:t>соершает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 иные ужасные поступки, да и выглядит он по-свински. </w:t>
      </w:r>
    </w:p>
    <w:p w14:paraId="3EF0BBBE" w14:textId="77777777" w:rsidR="00820AEF" w:rsidRPr="00793087" w:rsidRDefault="00820AEF" w:rsidP="00820AEF">
      <w:pPr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  В произведении «Смерть чиновника» встречаются такие герои как Червяков, который чихнул, обрызгав лысину известного генерала, а потом не может жить спокойно и ползает за генералом, как настоящий червяк, при этом умоляя о прощении. Фамилия персонажа </w:t>
      </w:r>
      <w:proofErr w:type="spellStart"/>
      <w:r w:rsidRPr="00793087">
        <w:rPr>
          <w:rFonts w:ascii="Times New Roman" w:hAnsi="Times New Roman" w:cs="Times New Roman"/>
          <w:color w:val="auto"/>
        </w:rPr>
        <w:t>Бризжалов</w:t>
      </w:r>
      <w:proofErr w:type="spellEnd"/>
      <w:r w:rsidRPr="00793087">
        <w:rPr>
          <w:rFonts w:ascii="Times New Roman" w:hAnsi="Times New Roman" w:cs="Times New Roman"/>
          <w:color w:val="auto"/>
        </w:rPr>
        <w:t xml:space="preserve"> у читателя вызывает ассоциации с брюзг</w:t>
      </w:r>
      <w:r w:rsidR="007C32EB" w:rsidRPr="00793087">
        <w:rPr>
          <w:rFonts w:ascii="Times New Roman" w:hAnsi="Times New Roman" w:cs="Times New Roman"/>
          <w:color w:val="auto"/>
        </w:rPr>
        <w:t>ой, ведь на</w:t>
      </w:r>
      <w:r w:rsidRPr="00793087">
        <w:rPr>
          <w:rFonts w:ascii="Times New Roman" w:hAnsi="Times New Roman" w:cs="Times New Roman"/>
          <w:color w:val="auto"/>
        </w:rPr>
        <w:t xml:space="preserve"> протяжении </w:t>
      </w:r>
      <w:r w:rsidR="007C32EB" w:rsidRPr="00793087">
        <w:rPr>
          <w:rFonts w:ascii="Times New Roman" w:hAnsi="Times New Roman" w:cs="Times New Roman"/>
          <w:color w:val="auto"/>
        </w:rPr>
        <w:t xml:space="preserve">событий он показан </w:t>
      </w:r>
      <w:r w:rsidRPr="00793087">
        <w:rPr>
          <w:rFonts w:ascii="Times New Roman" w:hAnsi="Times New Roman" w:cs="Times New Roman"/>
          <w:color w:val="auto"/>
        </w:rPr>
        <w:t>брызгавшим слюной,</w:t>
      </w:r>
      <w:r w:rsidR="007C32EB" w:rsidRPr="00793087">
        <w:rPr>
          <w:rFonts w:ascii="Times New Roman" w:hAnsi="Times New Roman" w:cs="Times New Roman"/>
          <w:color w:val="auto"/>
        </w:rPr>
        <w:t xml:space="preserve"> а</w:t>
      </w:r>
      <w:r w:rsidR="00CB1E0C" w:rsidRPr="00793087">
        <w:rPr>
          <w:rFonts w:ascii="Times New Roman" w:hAnsi="Times New Roman" w:cs="Times New Roman"/>
          <w:color w:val="auto"/>
        </w:rPr>
        <w:t xml:space="preserve"> в </w:t>
      </w:r>
      <w:r w:rsidRPr="00793087">
        <w:rPr>
          <w:rFonts w:ascii="Times New Roman" w:hAnsi="Times New Roman" w:cs="Times New Roman"/>
          <w:color w:val="auto"/>
        </w:rPr>
        <w:t xml:space="preserve">самом рассказе характер </w:t>
      </w:r>
      <w:r w:rsidR="007C32EB" w:rsidRPr="00793087">
        <w:rPr>
          <w:rFonts w:ascii="Times New Roman" w:hAnsi="Times New Roman" w:cs="Times New Roman"/>
          <w:color w:val="auto"/>
        </w:rPr>
        <w:t xml:space="preserve">его описан в соответствии с фамилией, </w:t>
      </w:r>
      <w:r w:rsidRPr="00793087">
        <w:rPr>
          <w:rFonts w:ascii="Times New Roman" w:hAnsi="Times New Roman" w:cs="Times New Roman"/>
          <w:color w:val="auto"/>
        </w:rPr>
        <w:t>постоянно недоволен всем и всеми.</w:t>
      </w:r>
    </w:p>
    <w:p w14:paraId="5ABBF36C" w14:textId="77777777" w:rsidR="001B3452" w:rsidRPr="00793087" w:rsidRDefault="004B454B" w:rsidP="008B05B8">
      <w:pPr>
        <w:rPr>
          <w:rFonts w:ascii="Times New Roman" w:hAnsi="Times New Roman" w:cs="Times New Roman"/>
          <w:color w:val="auto"/>
        </w:rPr>
      </w:pPr>
      <w:r w:rsidRPr="00793087">
        <w:rPr>
          <w:rFonts w:ascii="Times New Roman" w:hAnsi="Times New Roman" w:cs="Times New Roman"/>
          <w:color w:val="auto"/>
        </w:rPr>
        <w:t xml:space="preserve">В итоге мы </w:t>
      </w:r>
      <w:proofErr w:type="gramStart"/>
      <w:r w:rsidRPr="00793087">
        <w:rPr>
          <w:rFonts w:ascii="Times New Roman" w:hAnsi="Times New Roman" w:cs="Times New Roman"/>
          <w:color w:val="auto"/>
        </w:rPr>
        <w:t>видим,  что</w:t>
      </w:r>
      <w:proofErr w:type="gramEnd"/>
      <w:r w:rsidRPr="00793087">
        <w:rPr>
          <w:rFonts w:ascii="Times New Roman" w:hAnsi="Times New Roman" w:cs="Times New Roman"/>
          <w:color w:val="auto"/>
        </w:rPr>
        <w:t xml:space="preserve"> Антон Павлович старательно обдумывает то, какие имена и фамилии будут включены в его рассказы. При помощи их он старается выразить субъективное отношение к изображенным характерам, создаваемым персонажам и типам личности.</w:t>
      </w:r>
    </w:p>
    <w:p w14:paraId="77766114" w14:textId="77777777" w:rsidR="001B3452" w:rsidRPr="00793087" w:rsidRDefault="001B3452" w:rsidP="008B05B8">
      <w:pPr>
        <w:rPr>
          <w:rFonts w:ascii="Times New Roman" w:hAnsi="Times New Roman" w:cs="Times New Roman"/>
          <w:color w:val="auto"/>
        </w:rPr>
      </w:pPr>
    </w:p>
    <w:p w14:paraId="13773D38" w14:textId="77777777" w:rsidR="001B3452" w:rsidRPr="00793087" w:rsidRDefault="001B3452" w:rsidP="008B05B8">
      <w:pPr>
        <w:rPr>
          <w:rFonts w:ascii="Times New Roman" w:hAnsi="Times New Roman" w:cs="Times New Roman"/>
          <w:color w:val="auto"/>
        </w:rPr>
      </w:pPr>
    </w:p>
    <w:p w14:paraId="6074580C" w14:textId="77777777" w:rsidR="001B3452" w:rsidRPr="00793087" w:rsidRDefault="001B3452" w:rsidP="00CB1E0C">
      <w:pPr>
        <w:jc w:val="center"/>
        <w:rPr>
          <w:rFonts w:ascii="Times New Roman" w:hAnsi="Times New Roman" w:cs="Times New Roman"/>
          <w:b/>
          <w:color w:val="auto"/>
        </w:rPr>
      </w:pPr>
      <w:r w:rsidRPr="00793087">
        <w:rPr>
          <w:rFonts w:ascii="Times New Roman" w:hAnsi="Times New Roman" w:cs="Times New Roman"/>
          <w:b/>
          <w:color w:val="auto"/>
        </w:rPr>
        <w:t>Говорящие фамилии в комедии «Недоросль» Д.И.Фонвизина</w:t>
      </w:r>
    </w:p>
    <w:p w14:paraId="6A62A1DE" w14:textId="77777777" w:rsidR="006807ED" w:rsidRPr="00793087" w:rsidRDefault="006807ED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64E8B5DC" w14:textId="77777777" w:rsidR="006807ED" w:rsidRPr="00793087" w:rsidRDefault="006807ED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Подобно другим классикам русской литературы, Д.И.Фонвизин использует в своем творчестве принцип говор</w:t>
      </w:r>
      <w:r w:rsidR="006C3EA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ящих фамилий, но при этом он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с самого начала разделяет их на положительных и отрицательных. Читателю уже не надо размышлять о том, </w:t>
      </w:r>
      <w:r w:rsidR="006C3EA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плохой персонаж или хороший, по его фамилии становится все понятно. У отрицательных персонажей отличительной чертой является их лексика, они общаются на простонародном разговорном языке. </w:t>
      </w:r>
    </w:p>
    <w:p w14:paraId="4E95AE8F" w14:textId="77777777" w:rsidR="006C3EAC" w:rsidRPr="00793087" w:rsidRDefault="006C3EAC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5F568488" w14:textId="14E2CBB0" w:rsidR="006C3EAC" w:rsidRPr="00793087" w:rsidRDefault="006C3EAC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К примеру, лексика Скотининых</w:t>
      </w:r>
      <w:r w:rsidR="00E76124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в основном содержит слова, которые используется на скотном дворе. Это хорошо прослеживается в том, что чаще говорит сам Скотинин: поросята, хлев, свинья и т.д. Скотный двор</w:t>
      </w:r>
      <w:proofErr w:type="gramStart"/>
      <w:r w:rsidR="00E76124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-это</w:t>
      </w:r>
      <w:proofErr w:type="gramEnd"/>
      <w:r w:rsidR="00E76124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вся его жизнь, представление о мире у этого человека начинается и заканчивается свиньями.</w:t>
      </w:r>
    </w:p>
    <w:p w14:paraId="1527346B" w14:textId="77777777" w:rsidR="00931855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1C12ACA3" w14:textId="0EEBCB60" w:rsidR="00931855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Главный герой произведения Простаков показан нам как человек простой и обычный, согласно его фамилии. Он слабохарактерный и во всем слушается свою жену, при этом не так уж е</w:t>
      </w:r>
      <w:r w:rsidR="009A056F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ё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и любит. А госпожа </w:t>
      </w:r>
      <w:proofErr w:type="spell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Простакова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по 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девичьей фамилии Скотинина, что больше ей подходит. По-скотски она обращается с животными и прислугой, а характер имеет скверный, считает деньги главной вещью в жизни.</w:t>
      </w:r>
    </w:p>
    <w:p w14:paraId="1375B2CC" w14:textId="77777777" w:rsidR="00931855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2558FDD3" w14:textId="77777777" w:rsidR="006807ED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Самый пожилой персонаж романа Стародум не зря имеет такую фамилию. Он воспитан в старых манерах Петра Первого, поэтому мыслит по-старому. Очень деятельный и мудрый человек.</w:t>
      </w:r>
    </w:p>
    <w:p w14:paraId="620E4697" w14:textId="77777777" w:rsidR="00931855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58B6FEDF" w14:textId="77777777" w:rsidR="00931855" w:rsidRPr="00793087" w:rsidRDefault="00931855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В комедии есть член правления наместничества губернии</w:t>
      </w:r>
      <w:r w:rsidR="0058547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по фамилии Правдин. Он никогда не врет, делает </w:t>
      </w:r>
      <w:proofErr w:type="gramStart"/>
      <w:r w:rsidR="0058547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все по совести</w:t>
      </w:r>
      <w:proofErr w:type="gramEnd"/>
      <w:r w:rsidR="0058547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, но совсем не знает рамок, иногда его правдивость граничит с подхалимством. </w:t>
      </w:r>
    </w:p>
    <w:p w14:paraId="7F5CA00D" w14:textId="77777777" w:rsidR="006807ED" w:rsidRPr="00793087" w:rsidRDefault="006807ED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1F751A45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6A7D932B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6E83CB1C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5113DFFD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0284DFA1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E83DA7C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6361AD53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54337AC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6EBB9840" w14:textId="77777777" w:rsidR="0040432F" w:rsidRPr="00793087" w:rsidRDefault="0040432F" w:rsidP="006807ED">
      <w:pPr>
        <w:spacing w:after="0" w:line="240" w:lineRule="auto"/>
        <w:rPr>
          <w:rFonts w:ascii="Times New Roman" w:eastAsia="Times New Roman" w:hAnsi="Times New Roman" w:cs="Times New Roman"/>
          <w:b/>
          <w:bCs w:val="0"/>
          <w:color w:val="000000"/>
          <w:lang w:eastAsia="ru-RU"/>
        </w:rPr>
      </w:pPr>
    </w:p>
    <w:p w14:paraId="2DCCB621" w14:textId="77777777" w:rsidR="00BB3BAC" w:rsidRPr="00793087" w:rsidRDefault="00BB3BAC" w:rsidP="00CB1E0C">
      <w:pPr>
        <w:spacing w:before="69" w:after="69" w:line="330" w:lineRule="atLeast"/>
        <w:ind w:right="69"/>
        <w:jc w:val="center"/>
        <w:rPr>
          <w:rFonts w:ascii="Times New Roman" w:eastAsia="Times New Roman" w:hAnsi="Times New Roman" w:cs="Times New Roman"/>
          <w:b/>
          <w:bCs w:val="0"/>
          <w:color w:val="000000"/>
          <w:lang w:eastAsia="ru-RU"/>
        </w:rPr>
      </w:pPr>
      <w:r w:rsidRPr="00793087">
        <w:rPr>
          <w:rFonts w:ascii="Times New Roman" w:hAnsi="Times New Roman" w:cs="Times New Roman"/>
          <w:b/>
          <w:color w:val="auto"/>
        </w:rPr>
        <w:t>Говорящие фамилии  в творчестве Н.В.Гоголя</w:t>
      </w:r>
    </w:p>
    <w:p w14:paraId="2173D29A" w14:textId="77777777" w:rsidR="00BB3BAC" w:rsidRPr="00793087" w:rsidRDefault="00BB3BAC" w:rsidP="00BB3BAC">
      <w:pPr>
        <w:spacing w:before="69" w:after="69" w:line="330" w:lineRule="atLeast"/>
        <w:ind w:right="69"/>
        <w:rPr>
          <w:rFonts w:ascii="Times New Roman" w:hAnsi="Times New Roman" w:cs="Times New Roman"/>
          <w:b/>
          <w:color w:val="auto"/>
        </w:rPr>
      </w:pPr>
    </w:p>
    <w:p w14:paraId="736323C7" w14:textId="39E632FD" w:rsidR="00BB3BAC" w:rsidRPr="00793087" w:rsidRDefault="003328C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Гоголь вошел в мировую литературу как неподражаемый мастер комедии. Он по праву считался настоящим мастером глубоко реалистичного комизма, оригинально используя в своих произведениях различные средства юмора. «Говорящие» имена и фамилии были одним из средств проявления своеобразия его сатиры. Наиболее ярко это проявляется в самой известной его комедии «Ревизор»</w:t>
      </w:r>
    </w:p>
    <w:p w14:paraId="4F3EED99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D606E39" w14:textId="3C2DF0AE" w:rsidR="00631E15" w:rsidRPr="00793087" w:rsidRDefault="00631E15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В произведении одним из ярчайших персонажей является судья Ляпкин-Тяпкин. Эта фамилия происходит от фразеологизма «тяп-ляп», используемого в простонародье</w:t>
      </w:r>
      <w:r w:rsidR="001B69D3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, когда имеют в</w:t>
      </w:r>
      <w:r w:rsidR="00730918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</w:t>
      </w:r>
      <w:r w:rsidR="001B69D3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виду, что человек делает все небрежно и неряшливо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. И мы сразу же можем сделать вывод, что автор хотел</w:t>
      </w:r>
      <w:r w:rsidR="001B69D3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нам продемонстрировать судью, который делает все спустя рукава, не задумываясь о том, что его работа имеет большое значение для общества. Он не справляется со своими обязанностями, хотя «пятнадцать лет сидит на судейском стуле».</w:t>
      </w:r>
    </w:p>
    <w:p w14:paraId="497724D8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7714DF5" w14:textId="7ACD3FF1" w:rsidR="001B69D3" w:rsidRPr="00793087" w:rsidRDefault="001B69D3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Еще в произведении встречается герой с необычной фамилией Земляника, который на протяжении всего произведения видится нам как мелочный человек, только и думающий о том, как бы сделать хуже другим. Гоголь проводит параллель с растением, которое стелется по земле, символизируя 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lastRenderedPageBreak/>
        <w:t>человека мелкого и неприятного. По словам автора: «Земляника-человек толстый, но плут тонкий»</w:t>
      </w:r>
      <w:r w:rsidR="00CF7E66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, его внешний вид, громоздкий и неуклюжий, противопоставлен его фамилии.</w:t>
      </w:r>
    </w:p>
    <w:p w14:paraId="2F1AF9B6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10C89443" w14:textId="38EA8A04" w:rsidR="00CF7E66" w:rsidRPr="00793087" w:rsidRDefault="00CF7E66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Фамилия городничего - </w:t>
      </w:r>
      <w:proofErr w:type="spell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Сквозник-Дмухановский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образована из двух частей: Первая часть от слова «сквозняк», вторая от глагола «</w:t>
      </w:r>
      <w:proofErr w:type="spellStart"/>
      <w:proofErr w:type="gram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дмухати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»(</w:t>
      </w:r>
      <w:proofErr w:type="gram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укр.),понимающегося под значением «дуть». В целом сама фамилия дает нам образ героя, который не ограничивает себя ни в изворотливости, ни в плутовстве. Он проникает в любую щель и любыми путями добивается своего. Недаром автор в книге подчеркивает то, как этот старый взяточник мошенничает и плутует, применяя ложь, лесть и лиц</w:t>
      </w:r>
      <w:r w:rsidR="000A339C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е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мерие.</w:t>
      </w:r>
    </w:p>
    <w:p w14:paraId="18BD9F8F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79EC8329" w14:textId="77777777" w:rsidR="0040432F" w:rsidRPr="00793087" w:rsidRDefault="000A339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Если говорить о самом мнимом ревизоре-Хлестакове, его фамилия образуется от глагола «хлестать» в значении «врать и пустословить». Основная черта персонажа заключается в том, что он лжет с удовольствием, с вдохновением, хвастовство из него так и хлещет. Он делает и говорит абсолютно не думая, руководствуясь тем, чтобы сказанное возбуждало в других людях интерес и привлекало внимание к его персоне. В его характере</w:t>
      </w:r>
    </w:p>
    <w:p w14:paraId="0170BE46" w14:textId="3D9EFE33" w:rsidR="0040432F" w:rsidRPr="00793087" w:rsidRDefault="000A339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преобладает желание порисоваться перед другими.</w:t>
      </w:r>
    </w:p>
    <w:p w14:paraId="178ACEC9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5D403901" w14:textId="1A05A817" w:rsidR="000A339C" w:rsidRPr="00793087" w:rsidRDefault="000A339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 Немалый интерес вызывают два помощника городничего- частный пристав </w:t>
      </w:r>
      <w:proofErr w:type="spell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Уховертов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и полицейский Держиморда.</w:t>
      </w:r>
      <w:r w:rsidR="00BA39BE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В</w:t>
      </w:r>
      <w:r w:rsidR="00BA39BE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</w:t>
      </w:r>
      <w:r w:rsidR="005415E6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этих фамилиях присутствует сарказм, характеризующий их как настоящих обманщиков, драчунов и людей, которые не умеют держать ситуацию под контролем, что противоречит их служебным обязанностям.</w:t>
      </w:r>
    </w:p>
    <w:p w14:paraId="7D1F9F7A" w14:textId="77777777" w:rsidR="009A056F" w:rsidRPr="00793087" w:rsidRDefault="009A056F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03D7B056" w14:textId="41360D9F" w:rsidR="000A339C" w:rsidRPr="00793087" w:rsidRDefault="005415E6" w:rsidP="005415E6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Фамилия «</w:t>
      </w:r>
      <w:proofErr w:type="spell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Уховертов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» понимается как характерное действие полицейских- «выворачивать уши. дергать за уши». А </w:t>
      </w:r>
      <w:proofErr w:type="gram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Держиморда значит</w:t>
      </w:r>
      <w:proofErr w:type="gram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всего-навсего типичный возглас «Держи его, эту морду!», который произносится, когда блюстители порядка преследуют жертву. Из-за своей образности эта фамилия стала известной и до сих пор используется в качестве имени нарицательного для </w:t>
      </w:r>
      <w:proofErr w:type="spellStart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охарактеризования</w:t>
      </w:r>
      <w:proofErr w:type="spellEnd"/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грубого произвола.</w:t>
      </w:r>
    </w:p>
    <w:p w14:paraId="51B561CE" w14:textId="77777777" w:rsidR="009A056F" w:rsidRPr="00793087" w:rsidRDefault="009A056F" w:rsidP="005415E6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04949170" w14:textId="77777777" w:rsidR="005415E6" w:rsidRPr="00793087" w:rsidRDefault="00CA3811" w:rsidP="005415E6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Итак, </w:t>
      </w:r>
      <w:r w:rsidR="00730918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Н.В.Гоголь в комедии</w:t>
      </w:r>
      <w:r w:rsidR="005415E6"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 xml:space="preserve"> «Ревизор» с помощью говорящих фамилий старается подчеркнуть </w:t>
      </w:r>
      <w:r w:rsidRPr="00793087">
        <w:rPr>
          <w:rFonts w:ascii="Times New Roman" w:eastAsia="Times New Roman" w:hAnsi="Times New Roman" w:cs="Times New Roman"/>
          <w:bCs w:val="0"/>
          <w:color w:val="000000"/>
          <w:lang w:eastAsia="ru-RU"/>
        </w:rPr>
        <w:t>социальную и моральную сущность персонажей, прибегая к юмору и сарказму.</w:t>
      </w:r>
    </w:p>
    <w:p w14:paraId="529C2005" w14:textId="77777777" w:rsidR="005415E6" w:rsidRPr="00793087" w:rsidRDefault="005415E6" w:rsidP="005415E6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BD4E7FB" w14:textId="10BA6A7B" w:rsidR="00BB3BAC" w:rsidRPr="00793087" w:rsidRDefault="00BB3BAC" w:rsidP="00BB3BAC">
      <w:pPr>
        <w:spacing w:before="69" w:after="69" w:line="330" w:lineRule="atLeast"/>
        <w:ind w:right="69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A93A56F" w14:textId="77777777" w:rsidR="00393957" w:rsidRPr="00793087" w:rsidRDefault="00393957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71D45967" w14:textId="77777777" w:rsidR="00BB3BAC" w:rsidRPr="00793087" w:rsidRDefault="00BB3BA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7A76C0B9" w14:textId="77777777" w:rsidR="00BB3BAC" w:rsidRPr="00793087" w:rsidRDefault="00BB3BAC" w:rsidP="00BB3BAC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Cs w:val="0"/>
          <w:color w:val="000000"/>
          <w:lang w:eastAsia="ru-RU"/>
        </w:rPr>
      </w:pPr>
    </w:p>
    <w:p w14:paraId="38CC603C" w14:textId="77777777" w:rsidR="00BB3BAC" w:rsidRPr="00793087" w:rsidRDefault="00933A9F" w:rsidP="00CB1E0C">
      <w:pPr>
        <w:spacing w:before="69" w:after="69" w:line="330" w:lineRule="atLeast"/>
        <w:ind w:right="69"/>
        <w:jc w:val="center"/>
        <w:rPr>
          <w:rFonts w:ascii="Times New Roman" w:eastAsia="Times New Roman" w:hAnsi="Times New Roman" w:cs="Times New Roman"/>
          <w:b/>
          <w:bCs w:val="0"/>
          <w:color w:val="000000"/>
          <w:lang w:eastAsia="ru-RU"/>
        </w:rPr>
      </w:pPr>
      <w:r w:rsidRPr="00793087">
        <w:rPr>
          <w:rFonts w:ascii="Times New Roman" w:eastAsia="Times New Roman" w:hAnsi="Times New Roman" w:cs="Times New Roman"/>
          <w:b/>
          <w:bCs w:val="0"/>
          <w:color w:val="000000"/>
          <w:lang w:eastAsia="ru-RU"/>
        </w:rPr>
        <w:t>ЗАКЛЮЧЕНИЕ</w:t>
      </w:r>
    </w:p>
    <w:p w14:paraId="1394AE59" w14:textId="77777777" w:rsidR="007B5EC8" w:rsidRPr="00793087" w:rsidRDefault="007B5EC8" w:rsidP="007B5EC8">
      <w:pPr>
        <w:spacing w:before="69" w:after="69" w:line="330" w:lineRule="atLeast"/>
        <w:ind w:right="69"/>
        <w:rPr>
          <w:rFonts w:ascii="Times New Roman" w:eastAsia="Times New Roman" w:hAnsi="Times New Roman" w:cs="Times New Roman"/>
          <w:b/>
          <w:bCs w:val="0"/>
          <w:color w:val="000000"/>
          <w:lang w:eastAsia="ru-RU"/>
        </w:rPr>
      </w:pPr>
    </w:p>
    <w:p w14:paraId="133B089F" w14:textId="0A109720" w:rsidR="0040432F" w:rsidRPr="00793087" w:rsidRDefault="007B5EC8" w:rsidP="00393957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7930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Каждый писатель думает о том, какие же имена и фамилии он включит в своё произведение. Великие классики выражали свое субъективное отношение к героям произведений через говорящие фамилии, тем самым помогая читателю </w:t>
      </w:r>
      <w:r w:rsidR="007D0B08" w:rsidRPr="0079308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лучше понять характер персонажа. Грибоедов, Гоголь, Фонвизин и Чехов очень любили игру слов и умело использовали этот метод в своей литературе.</w:t>
      </w:r>
    </w:p>
    <w:sectPr w:rsidR="0040432F" w:rsidRPr="00793087" w:rsidSect="00A3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5F68"/>
    <w:multiLevelType w:val="multilevel"/>
    <w:tmpl w:val="C9BC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E7A21"/>
    <w:multiLevelType w:val="hybridMultilevel"/>
    <w:tmpl w:val="C5C47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67DD"/>
    <w:multiLevelType w:val="hybridMultilevel"/>
    <w:tmpl w:val="816A2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04"/>
    <w:rsid w:val="00021BCF"/>
    <w:rsid w:val="000A10B2"/>
    <w:rsid w:val="000A339C"/>
    <w:rsid w:val="000B6081"/>
    <w:rsid w:val="000D6AAD"/>
    <w:rsid w:val="00106750"/>
    <w:rsid w:val="00122A87"/>
    <w:rsid w:val="001B3452"/>
    <w:rsid w:val="001B69D3"/>
    <w:rsid w:val="00202C89"/>
    <w:rsid w:val="0024241C"/>
    <w:rsid w:val="00244953"/>
    <w:rsid w:val="00270A82"/>
    <w:rsid w:val="0028139E"/>
    <w:rsid w:val="002F2A05"/>
    <w:rsid w:val="0031283E"/>
    <w:rsid w:val="0031440A"/>
    <w:rsid w:val="003328CC"/>
    <w:rsid w:val="00354E94"/>
    <w:rsid w:val="003627B0"/>
    <w:rsid w:val="00393957"/>
    <w:rsid w:val="0040432F"/>
    <w:rsid w:val="00415717"/>
    <w:rsid w:val="00427F48"/>
    <w:rsid w:val="004B454B"/>
    <w:rsid w:val="0050667A"/>
    <w:rsid w:val="005415E6"/>
    <w:rsid w:val="0058547C"/>
    <w:rsid w:val="005A3845"/>
    <w:rsid w:val="005C0B41"/>
    <w:rsid w:val="005F5673"/>
    <w:rsid w:val="006010A9"/>
    <w:rsid w:val="006138EE"/>
    <w:rsid w:val="00631E15"/>
    <w:rsid w:val="006807ED"/>
    <w:rsid w:val="006C3EAC"/>
    <w:rsid w:val="006F3AA4"/>
    <w:rsid w:val="00706C1C"/>
    <w:rsid w:val="00730918"/>
    <w:rsid w:val="00731B8D"/>
    <w:rsid w:val="007360E8"/>
    <w:rsid w:val="00743E46"/>
    <w:rsid w:val="00747FF3"/>
    <w:rsid w:val="00774CA5"/>
    <w:rsid w:val="00782912"/>
    <w:rsid w:val="00793087"/>
    <w:rsid w:val="007B5EC8"/>
    <w:rsid w:val="007C32EB"/>
    <w:rsid w:val="007D0B08"/>
    <w:rsid w:val="007E3793"/>
    <w:rsid w:val="007F7B94"/>
    <w:rsid w:val="00820AEF"/>
    <w:rsid w:val="00825926"/>
    <w:rsid w:val="00860076"/>
    <w:rsid w:val="00860E16"/>
    <w:rsid w:val="008B05B8"/>
    <w:rsid w:val="008C4459"/>
    <w:rsid w:val="00931855"/>
    <w:rsid w:val="00933A9F"/>
    <w:rsid w:val="00936694"/>
    <w:rsid w:val="009A056F"/>
    <w:rsid w:val="009B47F6"/>
    <w:rsid w:val="00A04FDA"/>
    <w:rsid w:val="00A256D1"/>
    <w:rsid w:val="00A370DF"/>
    <w:rsid w:val="00A9478F"/>
    <w:rsid w:val="00B01E97"/>
    <w:rsid w:val="00B3009F"/>
    <w:rsid w:val="00B41C46"/>
    <w:rsid w:val="00B52575"/>
    <w:rsid w:val="00B60401"/>
    <w:rsid w:val="00B63509"/>
    <w:rsid w:val="00B949ED"/>
    <w:rsid w:val="00BA39BE"/>
    <w:rsid w:val="00BB3BAC"/>
    <w:rsid w:val="00BC7304"/>
    <w:rsid w:val="00C01BC0"/>
    <w:rsid w:val="00C05FAB"/>
    <w:rsid w:val="00C40724"/>
    <w:rsid w:val="00C86E92"/>
    <w:rsid w:val="00CA3811"/>
    <w:rsid w:val="00CB1E0C"/>
    <w:rsid w:val="00CF7E66"/>
    <w:rsid w:val="00DB34E1"/>
    <w:rsid w:val="00DF611E"/>
    <w:rsid w:val="00E028FB"/>
    <w:rsid w:val="00E13DC3"/>
    <w:rsid w:val="00E14ACD"/>
    <w:rsid w:val="00E21000"/>
    <w:rsid w:val="00E76124"/>
    <w:rsid w:val="00EE4BB4"/>
    <w:rsid w:val="00F3167C"/>
    <w:rsid w:val="00F6543C"/>
    <w:rsid w:val="00FA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8C41"/>
  <w15:docId w15:val="{53E92FD6-E9F0-4088-8E41-92CBDA02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ench Script MT" w:eastAsiaTheme="minorHAnsi" w:hAnsi="French Script MT" w:cs="Courier New"/>
        <w:bCs/>
        <w:color w:val="E0208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DF"/>
  </w:style>
  <w:style w:type="paragraph" w:styleId="2">
    <w:name w:val="heading 2"/>
    <w:basedOn w:val="a"/>
    <w:link w:val="20"/>
    <w:uiPriority w:val="9"/>
    <w:qFormat/>
    <w:rsid w:val="0060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7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C7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7360E8"/>
  </w:style>
  <w:style w:type="character" w:styleId="a5">
    <w:name w:val="Hyperlink"/>
    <w:basedOn w:val="a0"/>
    <w:uiPriority w:val="99"/>
    <w:semiHidden/>
    <w:unhideWhenUsed/>
    <w:rsid w:val="007F7B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7B94"/>
    <w:rPr>
      <w:b/>
      <w:bCs/>
    </w:rPr>
  </w:style>
  <w:style w:type="paragraph" w:styleId="a8">
    <w:name w:val="List Paragraph"/>
    <w:basedOn w:val="a"/>
    <w:uiPriority w:val="34"/>
    <w:qFormat/>
    <w:rsid w:val="00F654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10A9"/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41C"/>
    <w:rPr>
      <w:rFonts w:ascii="Courier New" w:eastAsia="Times New Roman" w:hAnsi="Courier New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Дамир Сафин</cp:lastModifiedBy>
  <cp:revision>3</cp:revision>
  <dcterms:created xsi:type="dcterms:W3CDTF">2023-04-13T18:02:00Z</dcterms:created>
  <dcterms:modified xsi:type="dcterms:W3CDTF">2023-04-13T18:04:00Z</dcterms:modified>
</cp:coreProperties>
</file>